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5879FB">
        <w:rPr>
          <w:rFonts w:ascii="Bookman Old Style" w:hAnsi="Bookman Old Style"/>
          <w:b/>
          <w:bCs/>
          <w:u w:val="single"/>
        </w:rPr>
        <w:t>70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2C14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5879FB">
        <w:rPr>
          <w:rFonts w:ascii="Bookman Old Style" w:hAnsi="Bookman Old Style" w:cs="Tahoma"/>
          <w:b/>
          <w:bCs/>
          <w:sz w:val="22"/>
        </w:rPr>
        <w:t>João Benicio Bezerra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</w:t>
      </w:r>
      <w:r w:rsidR="005879FB">
        <w:rPr>
          <w:rFonts w:ascii="Bookman Old Style" w:hAnsi="Bookman Old Style" w:cs="Tahoma"/>
          <w:sz w:val="22"/>
        </w:rPr>
        <w:t>Assessor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BA320C">
        <w:rPr>
          <w:rFonts w:ascii="Bookman Old Style" w:hAnsi="Bookman Old Style" w:cs="Tahoma"/>
          <w:b/>
          <w:bCs/>
          <w:sz w:val="24"/>
        </w:rPr>
        <w:t xml:space="preserve">  </w:t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2C140C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2C14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5879FB">
        <w:rPr>
          <w:rFonts w:ascii="Bookman Old Style" w:hAnsi="Bookman Old Style" w:cs="Tahoma"/>
          <w:b/>
          <w:bCs/>
          <w:sz w:val="22"/>
        </w:rPr>
        <w:t>João Benicio Bezerra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</w:t>
      </w:r>
      <w:r w:rsidR="005879FB">
        <w:rPr>
          <w:rFonts w:ascii="Bookman Old Style" w:hAnsi="Bookman Old Style" w:cs="Tahoma"/>
          <w:sz w:val="24"/>
        </w:rPr>
        <w:t>Assessor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5879FB">
        <w:rPr>
          <w:rFonts w:ascii="Bookman Old Style" w:hAnsi="Bookman Old Style" w:cs="Tahoma"/>
          <w:sz w:val="24"/>
        </w:rPr>
        <w:t>ADI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5879FB">
        <w:rPr>
          <w:rFonts w:ascii="Bookman Old Style" w:hAnsi="Bookman Old Style" w:cs="Tahoma"/>
          <w:sz w:val="24"/>
        </w:rPr>
        <w:t>3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 xml:space="preserve">tabela </w:t>
      </w:r>
      <w:r w:rsidR="005879FB">
        <w:rPr>
          <w:rFonts w:ascii="Bookman Old Style" w:hAnsi="Bookman Old Style" w:cs="Tahoma"/>
          <w:sz w:val="24"/>
        </w:rPr>
        <w:t>3</w:t>
      </w:r>
      <w:r w:rsidR="00F3358C">
        <w:rPr>
          <w:rFonts w:ascii="Bookman Old Style" w:hAnsi="Bookman Old Style" w:cs="Tahoma"/>
          <w:sz w:val="24"/>
        </w:rPr>
        <w:t xml:space="preserve">, lotado na Secretaria Municipal de </w:t>
      </w:r>
      <w:r w:rsidR="005879FB">
        <w:rPr>
          <w:rFonts w:ascii="Bookman Old Style" w:hAnsi="Bookman Old Style" w:cs="Tahoma"/>
          <w:sz w:val="24"/>
        </w:rPr>
        <w:t>Administração</w:t>
      </w:r>
      <w:r w:rsidR="00F3358C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retroativos 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5879FB">
        <w:rPr>
          <w:rFonts w:ascii="Bookman Old Style" w:hAnsi="Bookman Old Style" w:cs="Tahoma"/>
          <w:sz w:val="24"/>
        </w:rPr>
        <w:t>1°</w:t>
      </w:r>
      <w:r>
        <w:rPr>
          <w:rFonts w:ascii="Bookman Old Style" w:hAnsi="Bookman Old Style" w:cs="Tahoma"/>
          <w:sz w:val="24"/>
        </w:rPr>
        <w:t xml:space="preserve"> de </w:t>
      </w:r>
      <w:r w:rsidR="005879FB">
        <w:rPr>
          <w:rFonts w:ascii="Bookman Old Style" w:hAnsi="Bookman Old Style" w:cs="Tahoma"/>
          <w:sz w:val="24"/>
        </w:rPr>
        <w:t>Dezem</w:t>
      </w:r>
      <w:r w:rsidR="00F3358C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>eito Municipal de Itaquiraí MS,06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>Dezembro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55" w:rsidRDefault="00433B55" w:rsidP="009034B2">
      <w:r>
        <w:separator/>
      </w:r>
    </w:p>
  </w:endnote>
  <w:endnote w:type="continuationSeparator" w:id="1">
    <w:p w:rsidR="00433B55" w:rsidRDefault="00433B55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303E6C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55" w:rsidRDefault="00433B55" w:rsidP="009034B2">
      <w:r>
        <w:separator/>
      </w:r>
    </w:p>
  </w:footnote>
  <w:footnote w:type="continuationSeparator" w:id="1">
    <w:p w:rsidR="00433B55" w:rsidRDefault="00433B55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C140C"/>
    <w:rsid w:val="002C59AD"/>
    <w:rsid w:val="00303E6C"/>
    <w:rsid w:val="003472B3"/>
    <w:rsid w:val="003E2167"/>
    <w:rsid w:val="003E7EE7"/>
    <w:rsid w:val="00433B55"/>
    <w:rsid w:val="00484776"/>
    <w:rsid w:val="004965BF"/>
    <w:rsid w:val="00521BA7"/>
    <w:rsid w:val="0052432F"/>
    <w:rsid w:val="00532D8D"/>
    <w:rsid w:val="00566050"/>
    <w:rsid w:val="00571AF7"/>
    <w:rsid w:val="005879FB"/>
    <w:rsid w:val="005B1C58"/>
    <w:rsid w:val="005B530E"/>
    <w:rsid w:val="005D4EC8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05BFD"/>
    <w:rsid w:val="00837793"/>
    <w:rsid w:val="008A2175"/>
    <w:rsid w:val="008B71E3"/>
    <w:rsid w:val="008C14EF"/>
    <w:rsid w:val="009005DF"/>
    <w:rsid w:val="009034B2"/>
    <w:rsid w:val="009E25F4"/>
    <w:rsid w:val="00A04A5D"/>
    <w:rsid w:val="00AB6F4E"/>
    <w:rsid w:val="00AF6334"/>
    <w:rsid w:val="00B4482C"/>
    <w:rsid w:val="00B46A0C"/>
    <w:rsid w:val="00BA320C"/>
    <w:rsid w:val="00BD6202"/>
    <w:rsid w:val="00BE059C"/>
    <w:rsid w:val="00C70762"/>
    <w:rsid w:val="00C90CE5"/>
    <w:rsid w:val="00CE56A3"/>
    <w:rsid w:val="00CE7773"/>
    <w:rsid w:val="00D50CC5"/>
    <w:rsid w:val="00D80412"/>
    <w:rsid w:val="00DC4D85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3358C"/>
    <w:rsid w:val="00F432BB"/>
    <w:rsid w:val="00F623D1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2016-10-25T12:44:00Z</cp:lastPrinted>
  <dcterms:created xsi:type="dcterms:W3CDTF">2016-12-12T11:16:00Z</dcterms:created>
  <dcterms:modified xsi:type="dcterms:W3CDTF">2016-12-12T11:16:00Z</dcterms:modified>
</cp:coreProperties>
</file>